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C8E19" w14:textId="77777777" w:rsidR="00A52002" w:rsidRPr="00A52002" w:rsidRDefault="00A52002" w:rsidP="00A52002">
      <w:pPr>
        <w:spacing w:after="12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</w:p>
    <w:p w14:paraId="2F642754" w14:textId="7D96393E" w:rsidR="00A52002" w:rsidRPr="00091E71" w:rsidRDefault="00091E71" w:rsidP="00A52002">
      <w:pPr>
        <w:pStyle w:val="Kop3"/>
        <w:rPr>
          <w:rFonts w:eastAsia="Times New Roman"/>
          <w:b/>
          <w:bCs/>
          <w:color w:val="000000" w:themeColor="text1"/>
          <w:bdr w:val="none" w:sz="0" w:space="0" w:color="auto" w:frame="1"/>
          <w:lang w:eastAsia="nl-NL"/>
        </w:rPr>
      </w:pPr>
      <w:r>
        <w:rPr>
          <w:rFonts w:eastAsia="Times New Roman"/>
          <w:b/>
          <w:bCs/>
          <w:color w:val="000000" w:themeColor="text1"/>
          <w:bdr w:val="none" w:sz="0" w:space="0" w:color="auto" w:frame="1"/>
          <w:lang w:eastAsia="nl-NL"/>
        </w:rPr>
        <w:t>Praktijkondersteuner Somatiek</w:t>
      </w:r>
      <w:r w:rsidR="00A52002" w:rsidRPr="00091E71">
        <w:rPr>
          <w:rFonts w:eastAsia="Times New Roman"/>
          <w:b/>
          <w:bCs/>
          <w:color w:val="000000" w:themeColor="text1"/>
          <w:bdr w:val="none" w:sz="0" w:space="0" w:color="auto" w:frame="1"/>
          <w:lang w:eastAsia="nl-NL"/>
        </w:rPr>
        <w:t xml:space="preserve"> (16 uur)</w:t>
      </w:r>
    </w:p>
    <w:p w14:paraId="4020529A" w14:textId="77777777" w:rsidR="00A52002" w:rsidRPr="00A52002" w:rsidRDefault="00A52002" w:rsidP="00A52002">
      <w:pPr>
        <w:rPr>
          <w:lang w:eastAsia="nl-NL"/>
        </w:rPr>
      </w:pPr>
    </w:p>
    <w:p w14:paraId="304584E1" w14:textId="77777777" w:rsidR="00A52002" w:rsidRDefault="00A52002" w:rsidP="00A52002">
      <w:pPr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Ben jij een enthousiaste POH-S die houdt van een groene omgeving, een hecht team en een frisse start? Huisartsenpraktijk de Veluwe zoekt een nieuwe collega voor 2 dagen per week!</w:t>
      </w:r>
    </w:p>
    <w:p w14:paraId="4D61BC01" w14:textId="77777777" w:rsidR="00091E71" w:rsidRPr="00A52002" w:rsidRDefault="00091E71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</w:p>
    <w:p w14:paraId="76076A86" w14:textId="77777777" w:rsidR="00A52002" w:rsidRPr="00A52002" w:rsidRDefault="00A52002" w:rsidP="00A52002">
      <w:pPr>
        <w:outlineLvl w:val="2"/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Wie zijn wij?</w:t>
      </w:r>
    </w:p>
    <w:p w14:paraId="158E9F21" w14:textId="77777777" w:rsidR="00A52002" w:rsidRPr="00A52002" w:rsidRDefault="00A52002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Bij Huisartsenpraktijk de Veluwe draait het om meer dan alleen zorg; het draait om de mens. Ons team is te omschrijven als </w:t>
      </w: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gezellig, sociaal en oprecht leergierig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. We houden van korte lijntjes, een goede dosis humor en staan altijd voor elkaar klaar.</w:t>
      </w:r>
    </w:p>
    <w:p w14:paraId="1B7B5FA0" w14:textId="77777777" w:rsidR="00A52002" w:rsidRPr="00A52002" w:rsidRDefault="00A52002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Stilzitten doen we niet: we zijn continu bezig met hoe het nóg beter kan voor onze patiënten én voor onszelf. En het mooiste moet nog komen... </w:t>
      </w: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Aan het eind van dit jaar verhuizen we naar een prachtig, gloednieuw pand!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Een frisse plek waar jij direct je eigen stempel op kunt drukken.</w:t>
      </w:r>
    </w:p>
    <w:p w14:paraId="08D84756" w14:textId="77777777" w:rsidR="00A52002" w:rsidRPr="00A52002" w:rsidRDefault="00A52002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</w:p>
    <w:p w14:paraId="67103E29" w14:textId="77777777" w:rsidR="00A52002" w:rsidRPr="00A52002" w:rsidRDefault="00A52002" w:rsidP="00A52002">
      <w:pPr>
        <w:outlineLvl w:val="2"/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Wat ga je doen?</w:t>
      </w:r>
    </w:p>
    <w:p w14:paraId="752D9E35" w14:textId="77777777" w:rsidR="00A52002" w:rsidRPr="00A52002" w:rsidRDefault="00A52002" w:rsidP="00A52002">
      <w:p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Als POH-S ben jij de onmisbare schakel in de zorg voor onze patiënten met chronische aandoeningen (o.a. DM, CVRM en Astma/COPD).</w:t>
      </w:r>
    </w:p>
    <w:p w14:paraId="721B45FF" w14:textId="77777777" w:rsidR="00A52002" w:rsidRPr="00A52002" w:rsidRDefault="00A52002" w:rsidP="00A52002">
      <w:pPr>
        <w:numPr>
          <w:ilvl w:val="0"/>
          <w:numId w:val="1"/>
        </w:num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Je voert zelfstandig spreekuren en begeleidt patiënten met zorg en aandacht.</w:t>
      </w:r>
    </w:p>
    <w:p w14:paraId="1B593350" w14:textId="77777777" w:rsidR="00A52002" w:rsidRPr="00A52002" w:rsidRDefault="00A52002" w:rsidP="00A52002">
      <w:pPr>
        <w:numPr>
          <w:ilvl w:val="0"/>
          <w:numId w:val="1"/>
        </w:num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Je denkt proactief mee over de kwaliteit van onze zorgprogramma’s.</w:t>
      </w:r>
    </w:p>
    <w:p w14:paraId="4812384A" w14:textId="77777777" w:rsidR="00A52002" w:rsidRPr="00A52002" w:rsidRDefault="00A52002" w:rsidP="00A52002">
      <w:pPr>
        <w:numPr>
          <w:ilvl w:val="0"/>
          <w:numId w:val="1"/>
        </w:num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Je werkt nauw samen met de huisartsen en assistentes in een informele sfeer.</w:t>
      </w:r>
    </w:p>
    <w:p w14:paraId="7E063982" w14:textId="77777777" w:rsidR="00A52002" w:rsidRPr="00A52002" w:rsidRDefault="00A52002" w:rsidP="00A52002">
      <w:pPr>
        <w:outlineLvl w:val="2"/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Wat breng je mee?</w:t>
      </w:r>
    </w:p>
    <w:p w14:paraId="4FD92D22" w14:textId="77777777" w:rsidR="00A52002" w:rsidRPr="00A52002" w:rsidRDefault="00A52002" w:rsidP="00A52002">
      <w:pPr>
        <w:numPr>
          <w:ilvl w:val="0"/>
          <w:numId w:val="2"/>
        </w:num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Een afgeronde opleiding tot POH-Somatiek.</w:t>
      </w:r>
    </w:p>
    <w:p w14:paraId="59A54366" w14:textId="77777777" w:rsidR="00A52002" w:rsidRPr="00A52002" w:rsidRDefault="00A52002" w:rsidP="00A52002">
      <w:pPr>
        <w:numPr>
          <w:ilvl w:val="0"/>
          <w:numId w:val="2"/>
        </w:num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Een sociale en open instelling; je past goed in een team waar we samen lachen en werken.</w:t>
      </w:r>
    </w:p>
    <w:p w14:paraId="341775EC" w14:textId="77777777" w:rsidR="00A52002" w:rsidRPr="00A52002" w:rsidRDefault="00A52002" w:rsidP="00A52002">
      <w:pPr>
        <w:numPr>
          <w:ilvl w:val="0"/>
          <w:numId w:val="2"/>
        </w:num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Een leergierige blik: je vindt het leuk om jezelf te blijven ontwikkelen (en wij faciliteren dat graag!).</w:t>
      </w:r>
    </w:p>
    <w:p w14:paraId="0313BEB9" w14:textId="39764B3B" w:rsidR="00A52002" w:rsidRPr="00A52002" w:rsidRDefault="00A52002" w:rsidP="00A52002">
      <w:pPr>
        <w:numPr>
          <w:ilvl w:val="0"/>
          <w:numId w:val="2"/>
        </w:num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Beschikbaarheid voor </w:t>
      </w: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16 uur per week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</w:t>
      </w:r>
    </w:p>
    <w:p w14:paraId="0E654466" w14:textId="77777777" w:rsidR="00A52002" w:rsidRPr="00A52002" w:rsidRDefault="00A52002" w:rsidP="00A52002">
      <w:pPr>
        <w:ind w:left="72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</w:p>
    <w:p w14:paraId="27886679" w14:textId="7AF8A939" w:rsidR="00A52002" w:rsidRPr="00A52002" w:rsidRDefault="00A52002" w:rsidP="00A52002">
      <w:pPr>
        <w:outlineLvl w:val="2"/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 xml:space="preserve">Waarom kiezen voor </w:t>
      </w:r>
      <w:r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 xml:space="preserve">Huisartsenpraktijk </w:t>
      </w: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de Veluwe?</w:t>
      </w:r>
    </w:p>
    <w:p w14:paraId="36CFEA54" w14:textId="77777777" w:rsidR="00A52002" w:rsidRPr="00A52002" w:rsidRDefault="00A52002" w:rsidP="00A52002">
      <w:pPr>
        <w:numPr>
          <w:ilvl w:val="0"/>
          <w:numId w:val="3"/>
        </w:num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Ruimte voor ontwikkeling: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Jouw groei staat bij ons centraal. Heb je een goed idee of wil je een cursus volgen? Vertel het ons!</w:t>
      </w:r>
    </w:p>
    <w:p w14:paraId="615D7619" w14:textId="77777777" w:rsidR="00A52002" w:rsidRPr="00A52002" w:rsidRDefault="00A52002" w:rsidP="00A52002">
      <w:pPr>
        <w:numPr>
          <w:ilvl w:val="0"/>
          <w:numId w:val="3"/>
        </w:num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Een uniek moment: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Je stapt in op een fantastisch moment en verhuist eind dit jaar mee naar onze moderne nieuwe werkplek.</w:t>
      </w:r>
    </w:p>
    <w:p w14:paraId="59889843" w14:textId="77777777" w:rsidR="00A52002" w:rsidRPr="00A52002" w:rsidRDefault="00A52002" w:rsidP="00A52002">
      <w:pPr>
        <w:numPr>
          <w:ilvl w:val="0"/>
          <w:numId w:val="3"/>
        </w:num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Warm welkom: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Een team dat niet alleen collega’s is, maar een sociale eenheid waar je je snel thuis voelt.</w:t>
      </w:r>
    </w:p>
    <w:p w14:paraId="684633DB" w14:textId="77777777" w:rsidR="00A52002" w:rsidRPr="00A52002" w:rsidRDefault="00A52002" w:rsidP="00A52002">
      <w:pPr>
        <w:numPr>
          <w:ilvl w:val="0"/>
          <w:numId w:val="3"/>
        </w:num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Arbeidsvoorwaarden: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Conform de CAO Huisartsenzorg.</w:t>
      </w:r>
    </w:p>
    <w:p w14:paraId="686D02F2" w14:textId="77777777" w:rsidR="00A52002" w:rsidRPr="00A52002" w:rsidRDefault="00A52002" w:rsidP="00A52002">
      <w:pPr>
        <w:ind w:left="72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</w:p>
    <w:p w14:paraId="68403983" w14:textId="77777777" w:rsidR="00A52002" w:rsidRPr="00A52002" w:rsidRDefault="00A52002" w:rsidP="00A52002">
      <w:pPr>
        <w:outlineLvl w:val="2"/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Iets voor jou?</w:t>
      </w:r>
    </w:p>
    <w:p w14:paraId="02EB5872" w14:textId="77777777" w:rsidR="00A52002" w:rsidRPr="00A52002" w:rsidRDefault="00A52002" w:rsidP="00A52002">
      <w:pPr>
        <w:spacing w:after="150"/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Zie jij jezelf al zitten in onze nieuwe praktijk? We maken heel graag kennis met je!</w:t>
      </w:r>
    </w:p>
    <w:p w14:paraId="19ACB893" w14:textId="77777777" w:rsidR="00A52002" w:rsidRPr="00A52002" w:rsidRDefault="00A52002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Solliciteren of vragen?</w:t>
      </w:r>
    </w:p>
    <w:p w14:paraId="1231AADC" w14:textId="77777777" w:rsidR="00A52002" w:rsidRPr="00A52002" w:rsidRDefault="00A52002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Stuur je CV en een korte motivatie naar </w:t>
      </w: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pm.emstvaassen@proton.me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 xml:space="preserve"> of bel voor meer informatie naar </w:t>
      </w:r>
      <w:r w:rsidRPr="00A52002">
        <w:rPr>
          <w:rFonts w:ascii="Arial" w:eastAsia="Times New Roman" w:hAnsi="Arial" w:cs="Times New Roman"/>
          <w:b/>
          <w:b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>0578-571515</w:t>
      </w:r>
      <w:r w:rsidRPr="00A52002"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  <w:t>. Wil je eerst even sfeer proeven of een dagje meelopen? Je bent van harte welkom!</w:t>
      </w:r>
    </w:p>
    <w:p w14:paraId="16748108" w14:textId="77777777" w:rsidR="00A52002" w:rsidRPr="00A52002" w:rsidRDefault="00A52002" w:rsidP="00A52002">
      <w:pPr>
        <w:rPr>
          <w:rFonts w:ascii="Arial" w:eastAsia="Times New Roman" w:hAnsi="Arial" w:cs="Times New Roman"/>
          <w:color w:val="1F1F1F"/>
          <w:kern w:val="0"/>
          <w:sz w:val="20"/>
          <w:szCs w:val="20"/>
          <w:lang w:eastAsia="nl-NL"/>
          <w14:ligatures w14:val="none"/>
        </w:rPr>
      </w:pPr>
      <w:r w:rsidRPr="00A52002">
        <w:rPr>
          <w:rFonts w:ascii="Arial" w:eastAsia="Times New Roman" w:hAnsi="Arial" w:cs="Times New Roman"/>
          <w:i/>
          <w:iCs/>
          <w:color w:val="1F1F1F"/>
          <w:kern w:val="0"/>
          <w:sz w:val="20"/>
          <w:szCs w:val="20"/>
          <w:bdr w:val="none" w:sz="0" w:space="0" w:color="auto" w:frame="1"/>
          <w:lang w:eastAsia="nl-NL"/>
          <w14:ligatures w14:val="none"/>
        </w:rPr>
        <w:t xml:space="preserve">Kijk voor een indruk van onze praktijk op </w:t>
      </w:r>
      <w:hyperlink r:id="rId7" w:tgtFrame="_blank" w:history="1">
        <w:r w:rsidRPr="00A52002">
          <w:rPr>
            <w:rFonts w:ascii="Arial" w:eastAsia="Times New Roman" w:hAnsi="Arial" w:cs="Times New Roman"/>
            <w:i/>
            <w:iCs/>
            <w:color w:val="0B57D0"/>
            <w:kern w:val="0"/>
            <w:sz w:val="20"/>
            <w:szCs w:val="20"/>
            <w:u w:val="single"/>
            <w:bdr w:val="none" w:sz="0" w:space="0" w:color="auto" w:frame="1"/>
            <w:lang w:eastAsia="nl-NL"/>
            <w14:ligatures w14:val="none"/>
          </w:rPr>
          <w:t>www.praktijkdeveluwe.nl</w:t>
        </w:r>
      </w:hyperlink>
    </w:p>
    <w:p w14:paraId="4E78B17A" w14:textId="77777777" w:rsidR="00DF3695" w:rsidRPr="00A52002" w:rsidRDefault="00DF3695">
      <w:pPr>
        <w:rPr>
          <w:sz w:val="20"/>
          <w:szCs w:val="20"/>
        </w:rPr>
      </w:pPr>
    </w:p>
    <w:sectPr w:rsidR="00DF3695" w:rsidRPr="00A520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FDF67" w14:textId="77777777" w:rsidR="00152DA5" w:rsidRDefault="00152DA5" w:rsidP="00A52002">
      <w:r>
        <w:separator/>
      </w:r>
    </w:p>
  </w:endnote>
  <w:endnote w:type="continuationSeparator" w:id="0">
    <w:p w14:paraId="037491BE" w14:textId="77777777" w:rsidR="00152DA5" w:rsidRDefault="00152DA5" w:rsidP="00A52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E8865" w14:textId="77777777" w:rsidR="00A52002" w:rsidRDefault="00A5200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3EFBE" w14:textId="77777777" w:rsidR="00A52002" w:rsidRDefault="00A5200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440D" w14:textId="77777777" w:rsidR="00A52002" w:rsidRDefault="00A5200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F4BE3" w14:textId="77777777" w:rsidR="00152DA5" w:rsidRDefault="00152DA5" w:rsidP="00A52002">
      <w:r>
        <w:separator/>
      </w:r>
    </w:p>
  </w:footnote>
  <w:footnote w:type="continuationSeparator" w:id="0">
    <w:p w14:paraId="7881994C" w14:textId="77777777" w:rsidR="00152DA5" w:rsidRDefault="00152DA5" w:rsidP="00A52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820C8" w14:textId="1AED7730" w:rsidR="00A52002" w:rsidRDefault="00152DA5">
    <w:pPr>
      <w:pStyle w:val="Koptekst"/>
    </w:pPr>
    <w:r>
      <w:rPr>
        <w:noProof/>
      </w:rPr>
      <w:pict w14:anchorId="013F5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492741" o:spid="_x0000_s1027" type="#_x0000_t75" alt="" style="position:absolute;margin-left:0;margin-top:0;width:1312.5pt;height:879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acat fot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1E81" w14:textId="40AE6382" w:rsidR="00A52002" w:rsidRDefault="00152DA5">
    <w:pPr>
      <w:pStyle w:val="Koptekst"/>
    </w:pPr>
    <w:r>
      <w:rPr>
        <w:noProof/>
      </w:rPr>
      <w:pict w14:anchorId="6F51FE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492742" o:spid="_x0000_s1026" type="#_x0000_t75" alt="" style="position:absolute;margin-left:0;margin-top:0;width:1312.5pt;height:879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acat fot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774AC" w14:textId="2D67F87E" w:rsidR="00A52002" w:rsidRDefault="00152DA5">
    <w:pPr>
      <w:pStyle w:val="Koptekst"/>
    </w:pPr>
    <w:r>
      <w:rPr>
        <w:noProof/>
      </w:rPr>
      <w:pict w14:anchorId="0AF3D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492740" o:spid="_x0000_s1025" type="#_x0000_t75" alt="" style="position:absolute;margin-left:0;margin-top:0;width:1312.5pt;height:87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acat fot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B7D9B"/>
    <w:multiLevelType w:val="multilevel"/>
    <w:tmpl w:val="FFD89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C512AF"/>
    <w:multiLevelType w:val="multilevel"/>
    <w:tmpl w:val="0A7E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A26DF1"/>
    <w:multiLevelType w:val="multilevel"/>
    <w:tmpl w:val="D55A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6854505">
    <w:abstractNumId w:val="2"/>
  </w:num>
  <w:num w:numId="2" w16cid:durableId="399911750">
    <w:abstractNumId w:val="0"/>
  </w:num>
  <w:num w:numId="3" w16cid:durableId="1928612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002"/>
    <w:rsid w:val="00091E71"/>
    <w:rsid w:val="000C5B13"/>
    <w:rsid w:val="00152DA5"/>
    <w:rsid w:val="00A52002"/>
    <w:rsid w:val="00B060A0"/>
    <w:rsid w:val="00CC04F4"/>
    <w:rsid w:val="00D03737"/>
    <w:rsid w:val="00D05B7F"/>
    <w:rsid w:val="00DF3695"/>
    <w:rsid w:val="00F16EF7"/>
    <w:rsid w:val="00F8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1AC23"/>
  <w15:chartTrackingRefBased/>
  <w15:docId w15:val="{B4C09ADE-28FC-2145-9AE6-959C585B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520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52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A520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52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520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520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520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520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520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520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520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A520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5200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5200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200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200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200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200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520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52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520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52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520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5200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5200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5200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52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5200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5200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A5200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semiHidden/>
    <w:unhideWhenUsed/>
    <w:rsid w:val="00A5200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5200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2002"/>
  </w:style>
  <w:style w:type="paragraph" w:styleId="Voettekst">
    <w:name w:val="footer"/>
    <w:basedOn w:val="Standaard"/>
    <w:link w:val="VoettekstChar"/>
    <w:uiPriority w:val="99"/>
    <w:unhideWhenUsed/>
    <w:rsid w:val="00A5200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2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praktijkdeveluwe.n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Huisarts Smink</dc:creator>
  <cp:keywords/>
  <dc:description/>
  <cp:lastModifiedBy>Huisarts Smink</cp:lastModifiedBy>
  <cp:revision>1</cp:revision>
  <dcterms:created xsi:type="dcterms:W3CDTF">2026-04-16T12:46:00Z</dcterms:created>
  <dcterms:modified xsi:type="dcterms:W3CDTF">2026-04-17T07:23:00Z</dcterms:modified>
</cp:coreProperties>
</file>